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3E7BA3">
      <w:pPr>
        <w:rPr>
          <w:sz w:val="32"/>
          <w:szCs w:val="32"/>
        </w:rPr>
      </w:pPr>
      <w:r>
        <w:rPr>
          <w:sz w:val="32"/>
          <w:szCs w:val="32"/>
        </w:rPr>
        <w:t>25</w:t>
      </w:r>
      <w:r w:rsidR="0058653A">
        <w:rPr>
          <w:sz w:val="32"/>
          <w:szCs w:val="32"/>
        </w:rPr>
        <w:t>.05, русская литература</w:t>
      </w:r>
      <w:r w:rsidR="003C2D2A">
        <w:rPr>
          <w:sz w:val="32"/>
          <w:szCs w:val="32"/>
        </w:rPr>
        <w:t xml:space="preserve">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8"/>
        <w:gridCol w:w="3087"/>
      </w:tblGrid>
      <w:tr w:rsidR="003C2D2A" w:rsidTr="003C2D2A">
        <w:tc>
          <w:tcPr>
            <w:tcW w:w="6799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</w:t>
            </w:r>
          </w:p>
        </w:tc>
        <w:tc>
          <w:tcPr>
            <w:tcW w:w="2546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Д/з</w:t>
            </w:r>
          </w:p>
        </w:tc>
      </w:tr>
      <w:tr w:rsidR="003C2D2A" w:rsidTr="003C2D2A">
        <w:tc>
          <w:tcPr>
            <w:tcW w:w="6799" w:type="dxa"/>
          </w:tcPr>
          <w:p w:rsidR="00A97E42" w:rsidRDefault="003E7BA3" w:rsidP="00A97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Внеклассное чтение.</w:t>
            </w:r>
          </w:p>
          <w:p w:rsidR="003E7BA3" w:rsidRDefault="003E7BA3" w:rsidP="00A97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Герои научно-фантастической книги</w:t>
            </w:r>
          </w:p>
          <w:p w:rsidR="003E7BA3" w:rsidRDefault="003E7BA3" w:rsidP="00A97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Е. Велтистова «Электроник- мальчик из чемодана»</w:t>
            </w:r>
          </w:p>
          <w:p w:rsidR="00806150" w:rsidRDefault="0051707B" w:rsidP="00A97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E7BA3">
              <w:rPr>
                <w:sz w:val="32"/>
                <w:szCs w:val="32"/>
              </w:rPr>
              <w:t>Познакомиться с биографией писателя.</w:t>
            </w:r>
          </w:p>
          <w:p w:rsidR="00667738" w:rsidRPr="00A97E42" w:rsidRDefault="008B5E5A" w:rsidP="00A97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67738">
              <w:rPr>
                <w:sz w:val="32"/>
                <w:szCs w:val="32"/>
              </w:rPr>
              <w:t>Прочитать 10</w:t>
            </w:r>
            <w:r w:rsidR="0051707B">
              <w:rPr>
                <w:sz w:val="32"/>
                <w:szCs w:val="32"/>
              </w:rPr>
              <w:t>-15</w:t>
            </w:r>
            <w:bookmarkStart w:id="0" w:name="_GoBack"/>
            <w:bookmarkEnd w:id="0"/>
            <w:r w:rsidR="00667738">
              <w:rPr>
                <w:sz w:val="32"/>
                <w:szCs w:val="32"/>
              </w:rPr>
              <w:t xml:space="preserve"> страниц повести. </w:t>
            </w:r>
          </w:p>
          <w:p w:rsidR="002B010D" w:rsidRDefault="002B010D">
            <w:pPr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A97E42" w:rsidRDefault="00806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Прочитать </w:t>
            </w:r>
            <w:r w:rsidR="00667738">
              <w:rPr>
                <w:sz w:val="32"/>
                <w:szCs w:val="32"/>
              </w:rPr>
              <w:t>на каникулах повесть</w:t>
            </w:r>
            <w:r w:rsidR="00402E0B">
              <w:rPr>
                <w:sz w:val="32"/>
                <w:szCs w:val="32"/>
              </w:rPr>
              <w:t xml:space="preserve">. </w:t>
            </w:r>
          </w:p>
          <w:p w:rsidR="00402E0B" w:rsidRDefault="00667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Посмотреть х</w:t>
            </w:r>
            <w:r w:rsidR="00402E0B">
              <w:rPr>
                <w:sz w:val="32"/>
                <w:szCs w:val="32"/>
              </w:rPr>
              <w:t>/ф</w:t>
            </w:r>
          </w:p>
          <w:p w:rsidR="00402E0B" w:rsidRDefault="006677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«Приключения Электроника»(1979</w:t>
            </w:r>
            <w:r w:rsidR="00402E0B">
              <w:rPr>
                <w:sz w:val="32"/>
                <w:szCs w:val="32"/>
              </w:rPr>
              <w:t>г)</w:t>
            </w:r>
          </w:p>
        </w:tc>
      </w:tr>
    </w:tbl>
    <w:p w:rsidR="003C2D2A" w:rsidRPr="003C2D2A" w:rsidRDefault="003C2D2A">
      <w:pPr>
        <w:rPr>
          <w:sz w:val="32"/>
          <w:szCs w:val="32"/>
        </w:rPr>
      </w:pPr>
    </w:p>
    <w:sectPr w:rsidR="003C2D2A" w:rsidRPr="003C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602EB"/>
    <w:multiLevelType w:val="hybridMultilevel"/>
    <w:tmpl w:val="AA9A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2A"/>
    <w:rsid w:val="002227D4"/>
    <w:rsid w:val="002B010D"/>
    <w:rsid w:val="003C2D2A"/>
    <w:rsid w:val="003E7BA3"/>
    <w:rsid w:val="00402E0B"/>
    <w:rsid w:val="0051707B"/>
    <w:rsid w:val="0058653A"/>
    <w:rsid w:val="00667738"/>
    <w:rsid w:val="007C05FF"/>
    <w:rsid w:val="00804398"/>
    <w:rsid w:val="00806150"/>
    <w:rsid w:val="008668BF"/>
    <w:rsid w:val="008B5E5A"/>
    <w:rsid w:val="00A20B79"/>
    <w:rsid w:val="00A97E42"/>
    <w:rsid w:val="00B10FF2"/>
    <w:rsid w:val="00C1003E"/>
    <w:rsid w:val="00C915F5"/>
    <w:rsid w:val="00F008E9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2EF6"/>
  <w15:chartTrackingRefBased/>
  <w15:docId w15:val="{2D4C6496-82CF-48A9-8204-2EAD8DB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2020-05-27T15:20:00Z</dcterms:created>
  <dcterms:modified xsi:type="dcterms:W3CDTF">2020-05-27T15:20:00Z</dcterms:modified>
</cp:coreProperties>
</file>